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3542" w14:textId="77777777" w:rsidR="00430A19" w:rsidRDefault="00430A19" w:rsidP="00430A19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sz w:val="25"/>
          <w:szCs w:val="25"/>
        </w:rPr>
        <w:t xml:space="preserve">MODULO PER LE OSSERVAZIONI </w:t>
      </w:r>
    </w:p>
    <w:p w14:paraId="2524D4B5" w14:textId="77777777" w:rsidR="00430A19" w:rsidRDefault="00430A19" w:rsidP="00430A19"/>
    <w:p w14:paraId="1100F248" w14:textId="77777777" w:rsidR="00430A19" w:rsidRDefault="00430A19" w:rsidP="00430A19"/>
    <w:p w14:paraId="6C5B756B" w14:textId="523F7722" w:rsidR="00430A19" w:rsidRDefault="00430A19" w:rsidP="00430A19">
      <w:pPr>
        <w:pStyle w:val="Corpotesto"/>
        <w:spacing w:after="100" w:line="276" w:lineRule="auto"/>
      </w:pPr>
      <w:r>
        <w:t>Il sottoscritto ___________________________________________________, nato a ____________________________ il _________________________ e residente in ______________________________ alla Via/Piazza_____________________________________in qualità di soggetto interessato all’approvazione della sezione rischi corruttivi e trasparenza del  PIAO  2022- 2024 in fase di adozione da parte dell’ ente</w:t>
      </w:r>
    </w:p>
    <w:p w14:paraId="0BB46BBB" w14:textId="77777777" w:rsidR="00430A19" w:rsidRDefault="00430A19" w:rsidP="00430A19">
      <w:pPr>
        <w:pStyle w:val="Corpotesto"/>
        <w:spacing w:after="100" w:line="276" w:lineRule="auto"/>
        <w:ind w:firstLine="397"/>
      </w:pPr>
    </w:p>
    <w:p w14:paraId="2395A11A" w14:textId="2A828136" w:rsidR="00430A19" w:rsidRPr="00430A19" w:rsidRDefault="00430A19" w:rsidP="00430A19">
      <w:pPr>
        <w:pStyle w:val="Paragrafoelenco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 xml:space="preserve">informato, che ai sensi dell’art. 1, comma 8, della legge 190/2012, l’Ente deve procedere </w:t>
      </w:r>
      <w:proofErr w:type="gramStart"/>
      <w:r w:rsidRPr="00430A19">
        <w:rPr>
          <w:rFonts w:ascii="Times New Roman" w:hAnsi="Times New Roman" w:cs="Times New Roman"/>
          <w:sz w:val="24"/>
          <w:szCs w:val="24"/>
        </w:rPr>
        <w:t>ad  aggiornare</w:t>
      </w:r>
      <w:proofErr w:type="gramEnd"/>
      <w:r w:rsidRPr="00430A19">
        <w:rPr>
          <w:rFonts w:ascii="Times New Roman" w:hAnsi="Times New Roman" w:cs="Times New Roman"/>
          <w:sz w:val="24"/>
          <w:szCs w:val="24"/>
        </w:rPr>
        <w:t xml:space="preserve"> il Piano allo stato pubblicato unitamente al presente modulo con procedura di consultazione pubblica di soggetti esterni all’Ente, a garanzia della legalità e del rispetto delle norme in materia di trasparenza</w:t>
      </w:r>
    </w:p>
    <w:p w14:paraId="3E5236D1" w14:textId="0F157847" w:rsidR="00430A19" w:rsidRPr="00430A19" w:rsidRDefault="00430A19" w:rsidP="00430A19">
      <w:pPr>
        <w:pStyle w:val="Paragrafoelenco"/>
        <w:numPr>
          <w:ilvl w:val="0"/>
          <w:numId w:val="2"/>
        </w:numPr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>Letta la bozza del PTPCT 2022 – 2024 di seguito pubblicato:</w:t>
      </w:r>
    </w:p>
    <w:p w14:paraId="397B7B6F" w14:textId="77777777" w:rsidR="00430A19" w:rsidRDefault="00430A19" w:rsidP="00430A19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513B2C5D" w14:textId="01BFC213" w:rsidR="00430A19" w:rsidRPr="00430A19" w:rsidRDefault="00430A19" w:rsidP="00430A19">
      <w:pPr>
        <w:pStyle w:val="Paragrafoelenco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0A19">
        <w:rPr>
          <w:rFonts w:ascii="Times New Roman" w:hAnsi="Times New Roman" w:cs="Times New Roman"/>
          <w:sz w:val="24"/>
          <w:szCs w:val="24"/>
        </w:rPr>
        <w:t>informato altresì della possibilità di presentare osservazioni e/o proposte;</w:t>
      </w:r>
    </w:p>
    <w:p w14:paraId="6621B9DC" w14:textId="77777777" w:rsidR="00430A19" w:rsidRDefault="00430A19" w:rsidP="00430A19">
      <w:pPr>
        <w:spacing w:after="60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36E4111A" w14:textId="77777777" w:rsidR="00430A19" w:rsidRDefault="00430A19" w:rsidP="00430A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le seguenti osservazioni e/o proposte:</w:t>
      </w:r>
    </w:p>
    <w:p w14:paraId="6670E6AA" w14:textId="77777777" w:rsidR="00430A19" w:rsidRDefault="00430A19" w:rsidP="00430A19">
      <w:pPr>
        <w:spacing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DE7E5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5F165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Data _______________________________</w:t>
      </w:r>
    </w:p>
    <w:p w14:paraId="43CA61D2" w14:textId="77777777" w:rsidR="00430A19" w:rsidRDefault="00430A19" w:rsidP="00430A1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7C9F" w14:textId="77777777" w:rsidR="00430A19" w:rsidRDefault="00430A19" w:rsidP="00430A19">
      <w:pPr>
        <w:autoSpaceDE w:val="0"/>
        <w:spacing w:after="40"/>
        <w:ind w:left="567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Firma dell’interessato</w:t>
      </w:r>
    </w:p>
    <w:p w14:paraId="0E14B69B" w14:textId="77777777" w:rsidR="00430A19" w:rsidRDefault="00430A19" w:rsidP="00430A19">
      <w:pPr>
        <w:autoSpaceDE w:val="0"/>
        <w:ind w:left="567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4BAE1FCA" w14:textId="77777777" w:rsidR="00430A19" w:rsidRDefault="00430A19" w:rsidP="00430A1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C77739B" w14:textId="77777777" w:rsidR="00CD5006" w:rsidRDefault="00CD5006"/>
    <w:sectPr w:rsidR="00CD5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2F0"/>
    <w:multiLevelType w:val="hybridMultilevel"/>
    <w:tmpl w:val="67A46F34"/>
    <w:lvl w:ilvl="0" w:tplc="26F28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C9D"/>
    <w:multiLevelType w:val="hybridMultilevel"/>
    <w:tmpl w:val="1C0673CA"/>
    <w:lvl w:ilvl="0" w:tplc="C6B6A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5938">
    <w:abstractNumId w:val="0"/>
  </w:num>
  <w:num w:numId="2" w16cid:durableId="93273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6"/>
    <w:rsid w:val="00430A19"/>
    <w:rsid w:val="00993926"/>
    <w:rsid w:val="00CD5006"/>
    <w:rsid w:val="00C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D691"/>
  <w15:chartTrackingRefBased/>
  <w15:docId w15:val="{3843096A-597E-4973-A332-66D9C27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A1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0A1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430A1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0A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3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Francesco Di Pede</cp:lastModifiedBy>
  <cp:revision>2</cp:revision>
  <dcterms:created xsi:type="dcterms:W3CDTF">2022-04-12T08:01:00Z</dcterms:created>
  <dcterms:modified xsi:type="dcterms:W3CDTF">2022-04-12T08:01:00Z</dcterms:modified>
</cp:coreProperties>
</file>